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00"/>
  <w:body>
    <w:p w14:paraId="31DE4A41" w14:textId="77777777" w:rsidR="00B903AB" w:rsidRPr="00FD668A" w:rsidRDefault="00B903AB" w:rsidP="00B903AB">
      <w:pPr>
        <w:ind w:left="-1418" w:right="-1351"/>
        <w:jc w:val="center"/>
        <w:rPr>
          <w:rFonts w:ascii="Impact" w:hAnsi="Impact" w:cs="Arial"/>
          <w:color w:val="A02B93" w:themeColor="accent5"/>
          <w:sz w:val="240"/>
          <w:szCs w:val="240"/>
          <w:u w:val="single"/>
          <w:lang w:val="en-US"/>
        </w:rPr>
      </w:pPr>
    </w:p>
    <w:p w14:paraId="040963BD" w14:textId="364BA557" w:rsidR="00E33D7B" w:rsidRPr="00FD668A" w:rsidRDefault="001F18E0" w:rsidP="00B903AB">
      <w:pPr>
        <w:ind w:left="-1418" w:right="-1351"/>
        <w:jc w:val="center"/>
        <w:rPr>
          <w:rFonts w:ascii="Impact" w:hAnsi="Impact" w:cs="Arial"/>
          <w:color w:val="A02B93" w:themeColor="accent5"/>
          <w:sz w:val="320"/>
          <w:szCs w:val="320"/>
          <w:u w:val="single"/>
          <w:lang w:val="en-US"/>
        </w:rPr>
      </w:pPr>
      <w:r>
        <w:rPr>
          <w:rFonts w:ascii="Impact" w:hAnsi="Impact" w:cs="Arial"/>
          <w:noProof/>
          <w:color w:val="A02B93" w:themeColor="accent5"/>
          <w:sz w:val="320"/>
          <w:szCs w:val="320"/>
          <w:u w:val="single"/>
          <w:lang w:val="en-US"/>
        </w:rPr>
        <w:drawing>
          <wp:anchor distT="0" distB="0" distL="114300" distR="114300" simplePos="0" relativeHeight="251658240" behindDoc="0" locked="0" layoutInCell="1" allowOverlap="1" wp14:anchorId="763E6699" wp14:editId="4A876255">
            <wp:simplePos x="0" y="0"/>
            <wp:positionH relativeFrom="column">
              <wp:posOffset>-389615</wp:posOffset>
            </wp:positionH>
            <wp:positionV relativeFrom="paragraph">
              <wp:posOffset>3040684</wp:posOffset>
            </wp:positionV>
            <wp:extent cx="1749287" cy="1749287"/>
            <wp:effectExtent l="0" t="0" r="0" b="0"/>
            <wp:wrapNone/>
            <wp:docPr id="1588151001" name="Graphic 1" descr="Ghost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151001" name="Graphic 1588151001" descr="Ghost outline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1880" cy="1751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Impact" w:hAnsi="Impact" w:cs="Arial"/>
          <w:color w:val="A02B93" w:themeColor="accent5"/>
          <w:sz w:val="320"/>
          <w:szCs w:val="320"/>
          <w:u w:val="single"/>
          <w:lang w:val="en-US"/>
        </w:rPr>
        <w:t>Rootkit</w:t>
      </w:r>
    </w:p>
    <w:sectPr w:rsidR="00E33D7B" w:rsidRPr="00FD668A" w:rsidSect="00FD668A">
      <w:pgSz w:w="16838" w:h="11906" w:orient="landscape" w:code="9"/>
      <w:pgMar w:top="0" w:right="1440" w:bottom="0" w:left="1440" w:header="709" w:footer="709" w:gutter="0"/>
      <w:pgBorders w:offsetFrom="page">
        <w:top w:val="single" w:sz="48" w:space="24" w:color="A02B93" w:themeColor="accent5"/>
        <w:left w:val="single" w:sz="48" w:space="24" w:color="A02B93" w:themeColor="accent5"/>
        <w:bottom w:val="single" w:sz="48" w:space="24" w:color="A02B93" w:themeColor="accent5"/>
        <w:right w:val="single" w:sz="48" w:space="24" w:color="A02B93" w:themeColor="accent5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3AB"/>
    <w:rsid w:val="001F18E0"/>
    <w:rsid w:val="007351CA"/>
    <w:rsid w:val="008A0B74"/>
    <w:rsid w:val="00B6418D"/>
    <w:rsid w:val="00B903AB"/>
    <w:rsid w:val="00CC7DBF"/>
    <w:rsid w:val="00E33D7B"/>
    <w:rsid w:val="00F2227D"/>
    <w:rsid w:val="00FD6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E40B6"/>
  <w15:chartTrackingRefBased/>
  <w15:docId w15:val="{F6E833B3-D59D-46DE-B481-71A709323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03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03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03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03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03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03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03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03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03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03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03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03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03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03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03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03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03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03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03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03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03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03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03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03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03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03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3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3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03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DECD4-FBC0-4BE6-A162-1831046BA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Cédric Schaffter</dc:creator>
  <cp:keywords/>
  <dc:description/>
  <cp:lastModifiedBy>Cédric Schaffter</cp:lastModifiedBy>
  <cp:revision>4</cp:revision>
  <dcterms:created xsi:type="dcterms:W3CDTF">2025-09-10T07:30:00Z</dcterms:created>
  <dcterms:modified xsi:type="dcterms:W3CDTF">2025-10-09T08:46:00Z</dcterms:modified>
</cp:coreProperties>
</file>